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CE" w:rsidRDefault="003A550C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34">
        <w:rPr>
          <w:rFonts w:ascii="Times New Roman" w:hAnsi="Times New Roman" w:cs="Times New Roman"/>
          <w:b/>
          <w:sz w:val="28"/>
          <w:szCs w:val="28"/>
        </w:rPr>
        <w:t>Інформація про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 xml:space="preserve"> результати добору на вакантну посаду державної служби категорії «</w:t>
      </w:r>
      <w:r w:rsidR="003F490D">
        <w:rPr>
          <w:rFonts w:ascii="Times New Roman" w:hAnsi="Times New Roman" w:cs="Times New Roman"/>
          <w:b/>
          <w:sz w:val="28"/>
          <w:szCs w:val="28"/>
        </w:rPr>
        <w:t>Б</w:t>
      </w:r>
      <w:r w:rsidR="00A827CE" w:rsidRPr="00307634">
        <w:rPr>
          <w:rFonts w:ascii="Times New Roman" w:hAnsi="Times New Roman" w:cs="Times New Roman"/>
          <w:b/>
          <w:sz w:val="28"/>
          <w:szCs w:val="28"/>
        </w:rPr>
        <w:t>» Державної екологічної інспекції у Волинській області</w:t>
      </w:r>
    </w:p>
    <w:p w:rsidR="00307634" w:rsidRPr="00307634" w:rsidRDefault="00307634" w:rsidP="00A827CE">
      <w:pPr>
        <w:tabs>
          <w:tab w:val="left" w:pos="420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7CE" w:rsidRDefault="00A827CE" w:rsidP="00BB174F">
      <w:pPr>
        <w:tabs>
          <w:tab w:val="left" w:pos="84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Порядку призначення на посади державної служби </w:t>
      </w:r>
      <w:r w:rsidR="00D349CA">
        <w:rPr>
          <w:rFonts w:ascii="Times New Roman" w:hAnsi="Times New Roman" w:cs="Times New Roman"/>
          <w:sz w:val="28"/>
          <w:szCs w:val="28"/>
        </w:rPr>
        <w:t xml:space="preserve">на період дії карантину, </w:t>
      </w:r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установленого з метою запобігання поширенню на території України гострої респіраторної хвороби COVID-19, спричиненої </w:t>
      </w:r>
      <w:proofErr w:type="spellStart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коронавірусом</w:t>
      </w:r>
      <w:proofErr w:type="spellEnd"/>
      <w:r w:rsidRPr="00A827CE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SARS-CoV-2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 затвердженого постановою Кабінету Міністрів України від 22 квітня 2020 року № 290, повідомляємо</w:t>
      </w:r>
      <w:r w:rsidR="00307634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,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що </w:t>
      </w:r>
      <w:r w:rsidR="003F490D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добір </w:t>
      </w:r>
      <w:r w:rsidR="00D349CA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відповідно до наказу Державної екологічної інспекції у Волинській області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від </w:t>
      </w:r>
      <w:r w:rsidR="003F490D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28.01.2021 № 21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на зайняття посади </w:t>
      </w:r>
      <w:r w:rsidR="003F490D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завідувача сектору державного ринкового нагляду на період відпустки по догляду за дитиною до трьох років основного працівника - 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3F490D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старшого 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державного інспектора з </w:t>
      </w:r>
      <w:r w:rsidR="003F490D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охорони навколишнього природного середовища 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Волинської області, на період дії карантину та до дня визначення переможця конкурсного відбору відповідно до законодавства, шляхом уклад</w:t>
      </w:r>
      <w:r w:rsidR="001A5EB2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е</w:t>
      </w:r>
      <w:r w:rsidR="00D76E61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>ння контракту</w:t>
      </w:r>
      <w:r w:rsidR="003F490D">
        <w:rPr>
          <w:rFonts w:ascii="Times New Roman" w:hAnsi="Times New Roman" w:cs="Times New Roman"/>
          <w:color w:val="1D1D1B"/>
          <w:sz w:val="28"/>
          <w:szCs w:val="28"/>
          <w:lang w:eastAsia="uk-UA"/>
        </w:rPr>
        <w:t xml:space="preserve"> </w:t>
      </w:r>
      <w:r w:rsidR="003F490D">
        <w:rPr>
          <w:rFonts w:ascii="Times New Roman" w:hAnsi="Times New Roman" w:cs="Times New Roman"/>
          <w:sz w:val="28"/>
          <w:szCs w:val="28"/>
        </w:rPr>
        <w:t>не відбувся у зв'язку із відсутністю кандидатів.</w:t>
      </w:r>
    </w:p>
    <w:p w:rsidR="003F490D" w:rsidRDefault="003F490D" w:rsidP="00BB174F">
      <w:pPr>
        <w:tabs>
          <w:tab w:val="left" w:pos="84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F490D" w:rsidRPr="00A827CE" w:rsidRDefault="003F490D" w:rsidP="00BB174F">
      <w:pPr>
        <w:tabs>
          <w:tab w:val="left" w:pos="846"/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03.02.2021</w:t>
      </w:r>
    </w:p>
    <w:p w:rsidR="00A827CE" w:rsidRDefault="00A827CE" w:rsidP="00BB17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0E4A" w:rsidRPr="00A827CE" w:rsidRDefault="00A827CE" w:rsidP="00A827CE">
      <w:pPr>
        <w:tabs>
          <w:tab w:val="left" w:pos="16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5C0E4A" w:rsidRPr="00A827CE" w:rsidSect="005C0E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/>
  <w:rsids>
    <w:rsidRoot w:val="003A550C"/>
    <w:rsid w:val="0012652F"/>
    <w:rsid w:val="001A5EB2"/>
    <w:rsid w:val="00307634"/>
    <w:rsid w:val="003A550C"/>
    <w:rsid w:val="003F490D"/>
    <w:rsid w:val="005C0E4A"/>
    <w:rsid w:val="00A827CE"/>
    <w:rsid w:val="00B403BE"/>
    <w:rsid w:val="00BB174F"/>
    <w:rsid w:val="00C33617"/>
    <w:rsid w:val="00D349CA"/>
    <w:rsid w:val="00D76E61"/>
    <w:rsid w:val="00E25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Святославівна</dc:creator>
  <cp:keywords/>
  <dc:description/>
  <cp:lastModifiedBy>Бойчук</cp:lastModifiedBy>
  <cp:revision>8</cp:revision>
  <cp:lastPrinted>2020-08-18T10:06:00Z</cp:lastPrinted>
  <dcterms:created xsi:type="dcterms:W3CDTF">2020-08-18T09:19:00Z</dcterms:created>
  <dcterms:modified xsi:type="dcterms:W3CDTF">2021-02-03T09:59:00Z</dcterms:modified>
</cp:coreProperties>
</file>