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9" w:rsidRDefault="00405F39" w:rsidP="00227004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B36B97" w:rsidRPr="00350054" w:rsidRDefault="00227004" w:rsidP="0022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54">
        <w:rPr>
          <w:rFonts w:ascii="Times New Roman" w:hAnsi="Times New Roman" w:cs="Times New Roman"/>
          <w:sz w:val="28"/>
          <w:szCs w:val="28"/>
        </w:rPr>
        <w:t>Повідомляємо, що конкурс на зайняття вакантної посади державної служби категорії «Б» начальника відділу державного екологічного нагляду (контролю) надр – старшого державного інспектора з охорони навколишнього природного середовища Волинської області Державної екологічної інспекції у Волинській області (оголошення № 555558) 03.02.2020 року не відбувся у зв’язку із неявкою кандидата для проходження конкурсу.</w:t>
      </w:r>
    </w:p>
    <w:p w:rsidR="00227004" w:rsidRPr="00350054" w:rsidRDefault="00227004" w:rsidP="0022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004" w:rsidRPr="00350054" w:rsidRDefault="00227004" w:rsidP="0022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004" w:rsidRPr="00350054" w:rsidRDefault="00227004" w:rsidP="0022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54">
        <w:rPr>
          <w:rFonts w:ascii="Times New Roman" w:hAnsi="Times New Roman" w:cs="Times New Roman"/>
          <w:sz w:val="28"/>
          <w:szCs w:val="28"/>
        </w:rPr>
        <w:t>Сектор управління персоналом</w:t>
      </w:r>
    </w:p>
    <w:p w:rsidR="00227004" w:rsidRPr="00350054" w:rsidRDefault="00227004" w:rsidP="0022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54">
        <w:rPr>
          <w:rFonts w:ascii="Times New Roman" w:hAnsi="Times New Roman" w:cs="Times New Roman"/>
          <w:sz w:val="28"/>
          <w:szCs w:val="28"/>
        </w:rPr>
        <w:t>03.02.2020</w:t>
      </w:r>
    </w:p>
    <w:sectPr w:rsidR="00227004" w:rsidRPr="00350054" w:rsidSect="00E70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1392"/>
    <w:rsid w:val="00227004"/>
    <w:rsid w:val="002827C1"/>
    <w:rsid w:val="00350054"/>
    <w:rsid w:val="00405F39"/>
    <w:rsid w:val="005F29D1"/>
    <w:rsid w:val="0080676E"/>
    <w:rsid w:val="00B36B97"/>
    <w:rsid w:val="00B51392"/>
    <w:rsid w:val="00E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165</Characters>
  <Application>Microsoft Office Word</Application>
  <DocSecurity>0</DocSecurity>
  <Lines>1</Lines>
  <Paragraphs>1</Paragraphs>
  <ScaleCrop>false</ScaleCrop>
  <Company>Krokoz™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7</cp:revision>
  <dcterms:created xsi:type="dcterms:W3CDTF">2019-11-19T08:22:00Z</dcterms:created>
  <dcterms:modified xsi:type="dcterms:W3CDTF">2020-02-03T13:58:00Z</dcterms:modified>
</cp:coreProperties>
</file>