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56" w:rsidRDefault="00EA1456" w:rsidP="00EA1456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EA1456" w:rsidRDefault="00EA1456" w:rsidP="00EA1456">
      <w:pPr>
        <w:spacing w:after="0" w:line="240" w:lineRule="auto"/>
        <w:ind w:left="113" w:right="11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4 </w:t>
      </w:r>
    </w:p>
    <w:p w:rsidR="00EA1456" w:rsidRDefault="00EA1456" w:rsidP="00EA1456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EA1456" w:rsidRDefault="00EA1456" w:rsidP="00EA14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Інспекції </w:t>
      </w:r>
    </w:p>
    <w:p w:rsidR="00EA1456" w:rsidRDefault="00EA1456" w:rsidP="00EA14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від  22.04.19 року № 41</w:t>
      </w:r>
    </w:p>
    <w:p w:rsidR="00EA1456" w:rsidRDefault="00EA1456" w:rsidP="00EA14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EA1456" w:rsidRDefault="00EA1456" w:rsidP="00EA1456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«Б»</w:t>
      </w:r>
    </w:p>
    <w:p w:rsidR="00EA1456" w:rsidRPr="0074081C" w:rsidRDefault="00EA1456" w:rsidP="00EA1456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 xml:space="preserve"> Заступник начальника відділу державного екологічного нагляду (контролю) земельних ресурсів -  старшого державного  інспектора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EA1456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EA1456" w:rsidRPr="00396EBE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здійснення державного нагляду (контролю) за додержанням природоохоронного законодавства в частині охорони та використання земельних ресурсів підприємствами, організаціями незалежно від форми власності і господарювання, 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повноважень; </w:t>
            </w:r>
          </w:p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узагальнення та подання на розгляд керівництву Інспекції аналітичних матеріалів, довідок, тощо з питань здійснення державного нагляду (контролю) у сфері охорони і раціонального використання поверхневих та підземних вод;</w:t>
            </w:r>
          </w:p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організація роботи Відділу;</w:t>
            </w:r>
          </w:p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контроль термінів виконання та оцінка якості роботи підпорядкованих працівників;</w:t>
            </w:r>
          </w:p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- проведення грунтовного аналізу матеріалів перевірок інспекторського складу відділу;</w:t>
            </w:r>
          </w:p>
          <w:p w:rsidR="00EA1456" w:rsidRPr="008A1629" w:rsidRDefault="00EA1456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- організація збору, узагальнення звітів, інформацій з питань, що стосуються охорони і раціонального використання поверхневих  та підземних вод;                    </w:t>
            </w:r>
          </w:p>
        </w:tc>
      </w:tr>
      <w:tr w:rsidR="00EA1456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BF7B2F" w:rsidRDefault="00EA1456" w:rsidP="006C7C3D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6200</w:t>
            </w: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EA1456" w:rsidRPr="00BF7B2F" w:rsidRDefault="00EA1456" w:rsidP="006C7C3D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EA1456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безстроково</w:t>
            </w:r>
          </w:p>
        </w:tc>
      </w:tr>
      <w:tr w:rsidR="00EA1456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8C6FDD" w:rsidRDefault="00EA1456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1.   Копія паспорта громадянина України.</w:t>
            </w:r>
          </w:p>
          <w:p w:rsidR="00EA1456" w:rsidRPr="008C6FDD" w:rsidRDefault="00EA1456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2. Письмова заява про участь у конкурсі із зазначенням основних мотивів для зайняття посади, до якої додається резюме у довільній формі.</w:t>
            </w:r>
          </w:p>
          <w:p w:rsidR="00EA1456" w:rsidRPr="008C6FDD" w:rsidRDefault="00EA1456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частиною третьою</w:t>
              </w:r>
            </w:hyperlink>
            <w:r w:rsidRPr="008C6FDD">
              <w:rPr>
                <w:noProof/>
                <w:lang w:val="ru-RU" w:eastAsia="ru-RU"/>
              </w:rPr>
              <w:t xml:space="preserve"> або </w:t>
            </w:r>
            <w:hyperlink r:id="rId6" w:anchor="n14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четвертою</w:t>
              </w:r>
            </w:hyperlink>
            <w:r w:rsidRPr="008C6FDD">
              <w:rPr>
                <w:noProof/>
                <w:lang w:val="ru-RU" w:eastAsia="ru-RU"/>
              </w:rPr>
              <w:t xml:space="preserve"> статті 1 Закону України "Про очищення влади" і  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A1456" w:rsidRPr="008C6FDD" w:rsidRDefault="00EA1456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lastRenderedPageBreak/>
              <w:t>4.   Копія (копії)  документа (документів) про освіту.</w:t>
            </w:r>
          </w:p>
          <w:p w:rsidR="00EA1456" w:rsidRPr="008C6FDD" w:rsidRDefault="00EA1456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5.  Оригінал посвідчення атестації щодо вільного володіння державною мовою (у разі подання документів для участі у конкурсі через Єдиний порталвакансій державної служби НАДС подається копія такого посвідчення, а оригінал обов'язково пред'являється до проходження тестування).</w:t>
            </w:r>
          </w:p>
          <w:p w:rsidR="00EA1456" w:rsidRPr="008C6FDD" w:rsidRDefault="00EA1456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6. Заповнена особова картка встановленого зразка.</w:t>
            </w:r>
          </w:p>
          <w:p w:rsidR="00EA1456" w:rsidRPr="008C6FDD" w:rsidRDefault="00EA1456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EA1456" w:rsidRPr="008C6FDD" w:rsidRDefault="00EA1456" w:rsidP="006C7C3D">
            <w:pPr>
              <w:ind w:left="87" w:right="164"/>
              <w:jc w:val="both"/>
              <w:rPr>
                <w:sz w:val="24"/>
                <w:szCs w:val="24"/>
                <w:lang w:val="uk-UA" w:eastAsia="uk-UA"/>
              </w:rPr>
            </w:pPr>
            <w:r w:rsidRPr="008C6FDD">
              <w:rPr>
                <w:noProof/>
                <w:sz w:val="24"/>
                <w:szCs w:val="24"/>
              </w:rPr>
              <w:t xml:space="preserve">8. </w:t>
            </w:r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 (у довільній формі).</w:t>
            </w:r>
          </w:p>
          <w:p w:rsidR="00EA1456" w:rsidRPr="008C6FDD" w:rsidRDefault="00EA1456" w:rsidP="006C7C3D">
            <w:pPr>
              <w:pStyle w:val="rvps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Документи приймаються </w:t>
            </w:r>
            <w:r w:rsidRPr="008C6FDD">
              <w:rPr>
                <w:b/>
                <w:noProof/>
                <w:lang w:val="ru-RU" w:eastAsia="ru-RU"/>
              </w:rPr>
              <w:t>до  18 год  00 хв.</w:t>
            </w:r>
          </w:p>
          <w:p w:rsidR="00EA1456" w:rsidRPr="008C6FDD" w:rsidRDefault="00EA1456" w:rsidP="006C7C3D">
            <w:pPr>
              <w:pStyle w:val="rvps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b/>
                <w:noProof/>
                <w:lang w:val="ru-RU" w:eastAsia="ru-RU"/>
              </w:rPr>
              <w:t>15 травня 2019 року</w:t>
            </w:r>
            <w:r w:rsidRPr="008C6FDD">
              <w:rPr>
                <w:noProof/>
                <w:lang w:val="ru-RU" w:eastAsia="ru-RU"/>
              </w:rPr>
              <w:t xml:space="preserve"> за адресою, 43000, м. Луцьк, вул. Степана Бандери,20</w:t>
            </w:r>
          </w:p>
        </w:tc>
      </w:tr>
      <w:tr w:rsidR="00EA1456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8C6FDD" w:rsidRDefault="00EA1456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noProof/>
                <w:lang w:val="ru-RU" w:eastAsia="ru-RU"/>
              </w:rPr>
            </w:pPr>
            <w:r w:rsidRPr="008C6FDD">
              <w:rPr>
                <w:rStyle w:val="rvts15"/>
                <w:noProof/>
                <w:lang w:val="ru-RU" w:eastAsia="ru-RU"/>
              </w:rPr>
              <w:t>43000  м. Луцьк, вул. Степана Бандери, 20</w:t>
            </w:r>
          </w:p>
          <w:p w:rsidR="00EA1456" w:rsidRPr="008C6FDD" w:rsidRDefault="00EA1456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 </w:t>
            </w:r>
            <w:r w:rsidRPr="008C6FDD">
              <w:rPr>
                <w:b/>
                <w:noProof/>
                <w:lang w:val="ru-RU" w:eastAsia="ru-RU"/>
              </w:rPr>
              <w:t xml:space="preserve">20-21 травня 2019  року,  о 10 год.                      </w:t>
            </w:r>
            <w:r w:rsidRPr="008C6FDD">
              <w:rPr>
                <w:rStyle w:val="rvts15"/>
                <w:b/>
                <w:noProof/>
                <w:lang w:val="ru-RU" w:eastAsia="ru-RU"/>
              </w:rPr>
              <w:t xml:space="preserve">    </w:t>
            </w:r>
          </w:p>
          <w:p w:rsidR="00EA1456" w:rsidRPr="008C6FDD" w:rsidRDefault="00EA1456" w:rsidP="006C7C3D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 w:rsidRPr="008C6FDD">
              <w:rPr>
                <w:rStyle w:val="rvts15"/>
                <w:noProof/>
                <w:lang w:val="ru-RU" w:eastAsia="ru-RU"/>
              </w:rPr>
              <w:t xml:space="preserve"> </w:t>
            </w:r>
          </w:p>
        </w:tc>
      </w:tr>
      <w:tr w:rsidR="00EA1456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8C6FDD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Пасічна Світлана Святославівна,</w:t>
            </w:r>
          </w:p>
          <w:p w:rsidR="00EA1456" w:rsidRPr="008C6FDD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тел. (0332) 724711</w:t>
            </w:r>
          </w:p>
          <w:p w:rsidR="00EA1456" w:rsidRPr="008C6FDD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8C6FDD">
              <w:rPr>
                <w:noProof/>
                <w:lang w:val="en-US" w:eastAsia="ru-RU"/>
              </w:rPr>
              <w:t>kadruvoldei</w:t>
            </w:r>
            <w:r w:rsidRPr="008C6FDD">
              <w:rPr>
                <w:noProof/>
                <w:lang w:val="ru-RU" w:eastAsia="ru-RU"/>
              </w:rPr>
              <w:t>@</w:t>
            </w:r>
            <w:r w:rsidRPr="008C6FDD">
              <w:rPr>
                <w:noProof/>
                <w:lang w:val="en-US" w:eastAsia="ru-RU"/>
              </w:rPr>
              <w:t>gmail</w:t>
            </w:r>
            <w:r w:rsidRPr="008C6FDD">
              <w:rPr>
                <w:noProof/>
                <w:lang w:val="ru-RU" w:eastAsia="ru-RU"/>
              </w:rPr>
              <w:t>.</w:t>
            </w:r>
            <w:r w:rsidRPr="008C6FDD">
              <w:rPr>
                <w:noProof/>
                <w:lang w:val="en-US" w:eastAsia="ru-RU"/>
              </w:rPr>
              <w:t>com</w:t>
            </w:r>
          </w:p>
        </w:tc>
      </w:tr>
      <w:tr w:rsidR="00EA1456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EA1456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670473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8C6FDD" w:rsidRDefault="00EA1456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вища, магістр в галузі знань «Природничі науки»</w:t>
            </w:r>
          </w:p>
        </w:tc>
      </w:tr>
      <w:tr w:rsidR="00EA1456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670473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8C6FDD" w:rsidRDefault="00EA1456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shd w:val="clear" w:color="auto" w:fill="FFFFFF"/>
              </w:rPr>
              <w:t>на посадах державної служби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чи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EA1456" w:rsidRPr="00BF7B2F" w:rsidTr="006C7C3D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670473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8C6FDD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EA1456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Default="00396EBE" w:rsidP="006C7C3D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EA1456" w:rsidRPr="00BF7B2F" w:rsidTr="006C7C3D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EA1456" w:rsidRDefault="00EA1456" w:rsidP="006C7C3D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EA1456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670473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Якісне виконання поставлених завдань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 xml:space="preserve">- </w:t>
            </w:r>
            <w:r>
              <w:rPr>
                <w:noProof/>
                <w:lang w:val="ru-RU" w:eastAsia="ru-RU"/>
              </w:rPr>
              <w:t>в</w:t>
            </w:r>
            <w:r w:rsidRPr="00670473">
              <w:rPr>
                <w:noProof/>
                <w:lang w:val="ru-RU" w:eastAsia="ru-RU"/>
              </w:rPr>
              <w:t xml:space="preserve">міння </w:t>
            </w:r>
            <w:r>
              <w:rPr>
                <w:noProof/>
                <w:lang w:val="ru-RU" w:eastAsia="ru-RU"/>
              </w:rPr>
              <w:t>визначати пріоритети</w:t>
            </w:r>
            <w:r w:rsidRPr="00670473">
              <w:rPr>
                <w:noProof/>
                <w:lang w:val="ru-RU" w:eastAsia="ru-RU"/>
              </w:rPr>
              <w:t>;</w:t>
            </w:r>
          </w:p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вміння аргументовано доводими власну точку зору;</w:t>
            </w:r>
          </w:p>
          <w:p w:rsidR="00EA1456" w:rsidRPr="00670473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навички розв</w:t>
            </w:r>
            <w:r>
              <w:rPr>
                <w:noProof/>
                <w:lang w:val="en-US" w:eastAsia="ru-RU"/>
              </w:rPr>
              <w:t>”</w:t>
            </w:r>
            <w:r>
              <w:rPr>
                <w:noProof/>
                <w:lang w:val="ru-RU" w:eastAsia="ru-RU"/>
              </w:rPr>
              <w:t>язання проблем</w:t>
            </w:r>
          </w:p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</w:p>
        </w:tc>
      </w:tr>
      <w:tr w:rsidR="00EA1456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670473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Командна робота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EA1456" w:rsidRPr="00670473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вміння працювати в команді</w:t>
            </w:r>
          </w:p>
        </w:tc>
      </w:tr>
      <w:tr w:rsidR="00EA1456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670473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Сприйняття змін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EA1456" w:rsidRPr="00670473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здатність приймати зміни за змінюватись</w:t>
            </w:r>
          </w:p>
        </w:tc>
      </w:tr>
      <w:tr w:rsidR="00EA1456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670473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Технічні вміння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EA1456" w:rsidRPr="00B76F9C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B76F9C">
              <w:rPr>
                <w:noProof/>
                <w:lang w:val="ru-RU" w:eastAsia="ru-RU"/>
              </w:rPr>
              <w:t>вміння використовувати комп'ютерне обладнання та програмне забезпечення, офісну техніку</w:t>
            </w:r>
            <w:r>
              <w:rPr>
                <w:noProof/>
                <w:lang w:val="ru-RU" w:eastAsia="ru-RU"/>
              </w:rPr>
              <w:t xml:space="preserve"> 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B76F9C">
              <w:rPr>
                <w:noProof/>
                <w:lang w:val="ru-RU"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Word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Excel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lastRenderedPageBreak/>
              <w:t>Power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Point</w:t>
            </w:r>
            <w:r w:rsidRPr="00B76F9C">
              <w:rPr>
                <w:noProof/>
                <w:lang w:val="ru-RU" w:eastAsia="ru-RU"/>
              </w:rPr>
              <w:t>)</w:t>
            </w:r>
            <w:r>
              <w:rPr>
                <w:noProof/>
                <w:lang w:eastAsia="ru-RU"/>
              </w:rPr>
              <w:t>; навички роботи з інформаційно-пошуковими системами  в мережі Інтернет</w:t>
            </w:r>
          </w:p>
        </w:tc>
      </w:tr>
      <w:tr w:rsidR="00EA1456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6A1B76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lastRenderedPageBreak/>
              <w:t>5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EA1456" w:rsidRPr="006A1B7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>Особистісні якості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EA1456" w:rsidRPr="006A1B7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EA1456" w:rsidRPr="006A1B7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EA1456" w:rsidRPr="006A1B7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EA1456" w:rsidRPr="006A1B7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EA1456" w:rsidRPr="006A1B7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інноваційність</w:t>
            </w:r>
          </w:p>
        </w:tc>
      </w:tr>
      <w:tr w:rsidR="00EA1456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6A1B76" w:rsidRDefault="00EA1456" w:rsidP="006C7C3D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EA1456" w:rsidRPr="00BF7B2F" w:rsidTr="006C7C3D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FC1331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          </w:t>
            </w:r>
            <w:r w:rsidRPr="00FC1331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FC1331" w:rsidRDefault="00EA1456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FC1331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EA1456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Зання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Конституція України;</w:t>
            </w:r>
          </w:p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EA1456" w:rsidRPr="00FC1331" w:rsidRDefault="00EA1456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</w:tc>
      </w:tr>
      <w:tr w:rsidR="00EA1456" w:rsidRPr="00BF7B2F" w:rsidTr="006C7C3D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DA6CA0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DA6CA0">
              <w:rPr>
                <w:b/>
                <w:noProof/>
                <w:lang w:val="ru-RU" w:eastAsia="ru-RU"/>
              </w:rPr>
              <w:t>Знання спеціального законодпавства,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56" w:rsidRPr="00066B4C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66B4C">
              <w:t xml:space="preserve">Закон України «Про охорону навколишнього </w:t>
            </w:r>
            <w:r w:rsidRPr="00066B4C">
              <w:rPr>
                <w:noProof/>
                <w:lang w:val="ru-RU" w:eastAsia="ru-RU"/>
              </w:rPr>
              <w:t>природного середовища»;</w:t>
            </w:r>
          </w:p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</w:t>
            </w:r>
            <w:r w:rsidRPr="00066B4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Водний кодекс України</w:t>
            </w:r>
          </w:p>
          <w:p w:rsidR="00EA1456" w:rsidRPr="00066B4C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Укази Президента України, постанови Кабінету Міністрів України, накази Міністерства екології та природних ресурсів України, Держекоінспекції України;</w:t>
            </w:r>
          </w:p>
          <w:p w:rsidR="00EA1456" w:rsidRPr="00066B4C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Земельний кодекс України;</w:t>
            </w:r>
          </w:p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Кодекс України Про адміністративні правопорушення;</w:t>
            </w:r>
          </w:p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:rsidR="00EA1456" w:rsidRPr="00066B4C" w:rsidRDefault="00EA1456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Кодекс України про надра</w:t>
            </w:r>
          </w:p>
          <w:p w:rsidR="00EA1456" w:rsidRDefault="00EA1456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</w:tc>
      </w:tr>
      <w:tr w:rsidR="00EA1456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136F00" w:rsidRDefault="00EA1456" w:rsidP="006C7C3D">
            <w:pPr>
              <w:pStyle w:val="rvps14"/>
              <w:ind w:left="141"/>
            </w:pPr>
            <w:r w:rsidRPr="00136F00">
              <w:t>Спеціальний 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</w:p>
        </w:tc>
      </w:tr>
      <w:tr w:rsidR="00EA1456" w:rsidRPr="005C7889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136F00" w:rsidRDefault="00EA1456" w:rsidP="006C7C3D">
            <w:pPr>
              <w:pStyle w:val="rvps14"/>
              <w:ind w:left="141"/>
            </w:pPr>
            <w:r>
              <w:t>Технічні вміння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5C7889" w:rsidRDefault="00EA1456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eastAsia="ru-RU"/>
              </w:rPr>
            </w:pPr>
            <w:r w:rsidRPr="005C7889">
              <w:rPr>
                <w:noProof/>
                <w:lang w:eastAsia="ru-RU"/>
              </w:rPr>
              <w:t xml:space="preserve">Впевнений користувач, досвід роботи 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5C7889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5C7889">
              <w:rPr>
                <w:noProof/>
                <w:lang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Vord</w:t>
            </w:r>
            <w:r w:rsidRPr="00E00BC3">
              <w:rPr>
                <w:noProof/>
                <w:lang w:eastAsia="ru-RU"/>
              </w:rPr>
              <w:t xml:space="preserve">. </w:t>
            </w:r>
            <w:r>
              <w:rPr>
                <w:noProof/>
                <w:lang w:val="en-US" w:eastAsia="ru-RU"/>
              </w:rPr>
              <w:t>Excel</w:t>
            </w:r>
            <w:r w:rsidRPr="00E00BC3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), навички роботи з інформаційно – пошуковими системами в мережі Інтернет</w:t>
            </w:r>
            <w:r w:rsidRPr="00E00BC3">
              <w:rPr>
                <w:noProof/>
                <w:lang w:val="ru-RU" w:eastAsia="ru-RU"/>
              </w:rPr>
              <w:t xml:space="preserve"> </w:t>
            </w:r>
          </w:p>
        </w:tc>
      </w:tr>
      <w:tr w:rsidR="00EA1456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E00BC3" w:rsidRDefault="00EA1456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eastAsia="ru-RU"/>
              </w:rPr>
            </w:pPr>
            <w:r w:rsidRPr="00E00BC3">
              <w:rPr>
                <w:noProof/>
                <w:lang w:eastAsia="ru-RU"/>
              </w:rPr>
              <w:t>6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791B2A" w:rsidRDefault="00EA1456" w:rsidP="006C7C3D">
            <w:pPr>
              <w:pStyle w:val="rvps14"/>
              <w:ind w:left="141"/>
            </w:pPr>
            <w:r>
              <w:t>Особистісні якості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56" w:rsidRPr="006A1B7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EA1456" w:rsidRPr="006A1B7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EA1456" w:rsidRPr="006A1B7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EA1456" w:rsidRPr="006A1B76" w:rsidRDefault="00EA1456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EA1456" w:rsidRDefault="00EA1456" w:rsidP="006C7C3D">
            <w:pPr>
              <w:pStyle w:val="rvps14"/>
              <w:numPr>
                <w:ilvl w:val="0"/>
                <w:numId w:val="1"/>
              </w:numPr>
              <w:tabs>
                <w:tab w:val="left" w:pos="334"/>
              </w:tabs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інноваційність</w:t>
            </w:r>
          </w:p>
        </w:tc>
      </w:tr>
    </w:tbl>
    <w:p w:rsidR="00EA1456" w:rsidRDefault="00EA1456" w:rsidP="00EA1456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EA1456" w:rsidRDefault="00EA1456" w:rsidP="00EA1456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EA1456" w:rsidRDefault="00EA1456" w:rsidP="00EA1456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EA1456" w:rsidRDefault="00EA1456" w:rsidP="00EA1456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416CC6" w:rsidRDefault="00416CC6"/>
    <w:sectPr w:rsidR="00416CC6" w:rsidSect="00416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EA1456"/>
    <w:rsid w:val="00396EBE"/>
    <w:rsid w:val="00416CC6"/>
    <w:rsid w:val="004F64F5"/>
    <w:rsid w:val="00EA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5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A1456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EA145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EA145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EA145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EA145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EA1456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EA1456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EA145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3740</Words>
  <Characters>2133</Characters>
  <Application>Microsoft Office Word</Application>
  <DocSecurity>0</DocSecurity>
  <Lines>17</Lines>
  <Paragraphs>11</Paragraphs>
  <ScaleCrop>false</ScaleCrop>
  <Company>Krokoz™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3</cp:revision>
  <dcterms:created xsi:type="dcterms:W3CDTF">2019-04-22T09:52:00Z</dcterms:created>
  <dcterms:modified xsi:type="dcterms:W3CDTF">2019-04-22T12:13:00Z</dcterms:modified>
</cp:coreProperties>
</file>